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0D6FC619" w:rsidR="000F2F51" w:rsidRDefault="000F2F51" w:rsidP="000F2F51">
      <w:pPr>
        <w:jc w:val="center"/>
      </w:pPr>
      <w:r>
        <w:t xml:space="preserve">ORDINANCE NO. </w:t>
      </w:r>
      <w:r w:rsidR="00A31F0F">
        <w:t>75</w:t>
      </w:r>
      <w:r w:rsidR="00E24F90">
        <w:t>3</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1B87EFF1" w14:textId="77777777" w:rsidR="00E2324C" w:rsidRDefault="00E2324C" w:rsidP="00E2324C">
      <w:pPr>
        <w:rPr>
          <w:rFonts w:cstheme="minorHAnsi"/>
          <w:u w:val="single"/>
        </w:rPr>
      </w:pPr>
    </w:p>
    <w:p w14:paraId="3391727A" w14:textId="77777777" w:rsidR="00E24F90" w:rsidRPr="00322420" w:rsidRDefault="00E24F90" w:rsidP="00E24F90">
      <w:pPr>
        <w:autoSpaceDE w:val="0"/>
        <w:autoSpaceDN w:val="0"/>
        <w:adjustRightInd w:val="0"/>
        <w:rPr>
          <w:rFonts w:cstheme="minorHAnsi"/>
        </w:rPr>
      </w:pPr>
      <w:r w:rsidRPr="00322420">
        <w:rPr>
          <w:rFonts w:cstheme="minorHAnsi"/>
          <w:u w:val="single"/>
        </w:rPr>
        <w:t>Area 2019-5</w:t>
      </w:r>
    </w:p>
    <w:p w14:paraId="6DE18AA9" w14:textId="77777777" w:rsidR="00E24F90" w:rsidRPr="00322420" w:rsidRDefault="00E24F90" w:rsidP="00E24F90">
      <w:pPr>
        <w:autoSpaceDE w:val="0"/>
        <w:autoSpaceDN w:val="0"/>
        <w:adjustRightInd w:val="0"/>
        <w:rPr>
          <w:rFonts w:cstheme="minorHAnsi"/>
        </w:rPr>
      </w:pPr>
      <w:r w:rsidRPr="00322420">
        <w:rPr>
          <w:rFonts w:cstheme="minorHAnsi"/>
        </w:rPr>
        <w:t>A tract of land located in the Northwest 1/4 of the Southeast 1/4 and the Southwest 1/4 of the Northeast 1/4 of Section 19, T20N, R1W of the 6th P.M., Platte County, Nebraska, more particularly described as follows:</w:t>
      </w:r>
    </w:p>
    <w:p w14:paraId="00915528" w14:textId="77777777" w:rsidR="00E24F90" w:rsidRPr="00322420" w:rsidRDefault="00E24F90" w:rsidP="00E24F90">
      <w:pPr>
        <w:autoSpaceDE w:val="0"/>
        <w:autoSpaceDN w:val="0"/>
        <w:adjustRightInd w:val="0"/>
        <w:rPr>
          <w:rFonts w:cstheme="minorHAnsi"/>
        </w:rPr>
      </w:pPr>
    </w:p>
    <w:p w14:paraId="627C9866" w14:textId="77777777" w:rsidR="00E24F90" w:rsidRPr="00322420" w:rsidRDefault="00E24F90" w:rsidP="00E24F90">
      <w:pPr>
        <w:autoSpaceDE w:val="0"/>
        <w:autoSpaceDN w:val="0"/>
        <w:adjustRightInd w:val="0"/>
        <w:rPr>
          <w:rFonts w:cstheme="minorHAnsi"/>
        </w:rPr>
      </w:pPr>
      <w:r w:rsidRPr="00322420">
        <w:rPr>
          <w:rFonts w:cstheme="minorHAnsi"/>
        </w:rPr>
        <w:t xml:space="preserve">Beginning at the Center of Section 19, T20N, R1W of the 6th P.M., Platte County, Nebraska; thence N 01°03'07" </w:t>
      </w:r>
      <w:proofErr w:type="spellStart"/>
      <w:r w:rsidRPr="00322420">
        <w:rPr>
          <w:rFonts w:cstheme="minorHAnsi"/>
        </w:rPr>
        <w:t>W on</w:t>
      </w:r>
      <w:proofErr w:type="spellEnd"/>
      <w:r w:rsidRPr="00322420">
        <w:rPr>
          <w:rFonts w:cstheme="minorHAnsi"/>
        </w:rPr>
        <w:t xml:space="preserve"> the West line of the Southwest 1/4 of the Northeast 1/4 of said Section 19, 372.28 feet; thence N 89°00'18" E, 458.57 feet; thence</w:t>
      </w:r>
      <w:r>
        <w:rPr>
          <w:rFonts w:cstheme="minorHAnsi"/>
        </w:rPr>
        <w:t xml:space="preserve"> </w:t>
      </w:r>
      <w:r w:rsidRPr="00322420">
        <w:rPr>
          <w:rFonts w:cstheme="minorHAnsi"/>
        </w:rPr>
        <w:t xml:space="preserve">S 01°18'18" E, 387.62 feet to a point of curvature on the North Right-of-Way line of Nebraska State Highway Spur; thence Southwesterly on a 2904.79 foot radius curve to the left, 481.08 feet of which said curve has a chord bearing of S 72°17'28" W, 480.53 feet to a point on the West line of the Northwest 1/4 of the Southeast 1/4 of said Section 19; thence N 01°01'15" </w:t>
      </w:r>
      <w:proofErr w:type="spellStart"/>
      <w:r w:rsidRPr="00322420">
        <w:rPr>
          <w:rFonts w:cstheme="minorHAnsi"/>
        </w:rPr>
        <w:t>W</w:t>
      </w:r>
      <w:r>
        <w:rPr>
          <w:rFonts w:cstheme="minorHAnsi"/>
        </w:rPr>
        <w:t xml:space="preserve"> </w:t>
      </w:r>
      <w:r w:rsidRPr="00322420">
        <w:rPr>
          <w:rFonts w:cstheme="minorHAnsi"/>
        </w:rPr>
        <w:t>on</w:t>
      </w:r>
      <w:proofErr w:type="spellEnd"/>
      <w:r w:rsidRPr="00322420">
        <w:rPr>
          <w:rFonts w:cstheme="minorHAnsi"/>
        </w:rPr>
        <w:t xml:space="preserve"> said West line, 153.53 feet to the Point of Beginning, containing 4.75 acres more or less.</w:t>
      </w:r>
    </w:p>
    <w:p w14:paraId="357D14D7" w14:textId="77777777" w:rsidR="006E288C" w:rsidRPr="00322420" w:rsidRDefault="006E288C" w:rsidP="00E2324C">
      <w:pPr>
        <w:rPr>
          <w:rFonts w:cstheme="minorHAnsi"/>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26C3DE5B" w14:textId="77777777" w:rsidR="001A2E70" w:rsidRDefault="005306BE" w:rsidP="000F2F51">
      <w:r>
        <w:tab/>
      </w:r>
    </w:p>
    <w:p w14:paraId="0EAF05B0" w14:textId="77777777" w:rsidR="001A2E70" w:rsidRDefault="001A2E70" w:rsidP="000F2F51"/>
    <w:p w14:paraId="7848B8C3" w14:textId="6B79E589" w:rsidR="005306BE" w:rsidRDefault="001A2E70" w:rsidP="000F2F51">
      <w:r>
        <w:lastRenderedPageBreak/>
        <w:tab/>
      </w:r>
      <w:proofErr w:type="gramStart"/>
      <w:r w:rsidR="005306BE">
        <w:rPr>
          <w:u w:val="single"/>
        </w:rPr>
        <w:t>Section 1.</w:t>
      </w:r>
      <w:proofErr w:type="gramEnd"/>
      <w:r w:rsidR="005306BE">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0EDC886C" w14:textId="0DCAFAA0" w:rsidR="00CB0E69" w:rsidRPr="00322420" w:rsidRDefault="005306BE" w:rsidP="0074393E">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60EF7C16" w14:textId="77777777" w:rsidR="00E24F90" w:rsidRPr="00322420" w:rsidRDefault="00E24F90" w:rsidP="00E24F90">
      <w:pPr>
        <w:autoSpaceDE w:val="0"/>
        <w:autoSpaceDN w:val="0"/>
        <w:adjustRightInd w:val="0"/>
        <w:rPr>
          <w:rFonts w:cstheme="minorHAnsi"/>
        </w:rPr>
      </w:pPr>
      <w:r w:rsidRPr="00322420">
        <w:rPr>
          <w:rFonts w:cstheme="minorHAnsi"/>
          <w:u w:val="single"/>
        </w:rPr>
        <w:t>Area 2019-5</w:t>
      </w:r>
    </w:p>
    <w:p w14:paraId="5E784709" w14:textId="77777777" w:rsidR="00E24F90" w:rsidRPr="00322420" w:rsidRDefault="00E24F90" w:rsidP="00E24F90">
      <w:pPr>
        <w:autoSpaceDE w:val="0"/>
        <w:autoSpaceDN w:val="0"/>
        <w:adjustRightInd w:val="0"/>
        <w:rPr>
          <w:rFonts w:cstheme="minorHAnsi"/>
        </w:rPr>
      </w:pPr>
      <w:r w:rsidRPr="00322420">
        <w:rPr>
          <w:rFonts w:cstheme="minorHAnsi"/>
        </w:rPr>
        <w:t>A tract of land located in the Northwest 1/4 of the Southeast 1/4 and the Southwest 1/4 of the Northeast 1/4 of Section 19, T20N, R1W of the 6th P.M., Platte County, Nebraska, more particularly described as follows:</w:t>
      </w:r>
    </w:p>
    <w:p w14:paraId="474A0574" w14:textId="77777777" w:rsidR="00E24F90" w:rsidRPr="00322420" w:rsidRDefault="00E24F90" w:rsidP="00E24F90">
      <w:pPr>
        <w:autoSpaceDE w:val="0"/>
        <w:autoSpaceDN w:val="0"/>
        <w:adjustRightInd w:val="0"/>
        <w:rPr>
          <w:rFonts w:cstheme="minorHAnsi"/>
        </w:rPr>
      </w:pPr>
    </w:p>
    <w:p w14:paraId="7DBFFD2B" w14:textId="77777777" w:rsidR="00E24F90" w:rsidRPr="00322420" w:rsidRDefault="00E24F90" w:rsidP="00E24F90">
      <w:pPr>
        <w:autoSpaceDE w:val="0"/>
        <w:autoSpaceDN w:val="0"/>
        <w:adjustRightInd w:val="0"/>
        <w:rPr>
          <w:rFonts w:cstheme="minorHAnsi"/>
        </w:rPr>
      </w:pPr>
      <w:r w:rsidRPr="00322420">
        <w:rPr>
          <w:rFonts w:cstheme="minorHAnsi"/>
        </w:rPr>
        <w:t xml:space="preserve">Beginning at the Center of Section 19, T20N, R1W of the 6th P.M., Platte County, Nebraska; thence N 01°03'07" </w:t>
      </w:r>
      <w:proofErr w:type="spellStart"/>
      <w:r w:rsidRPr="00322420">
        <w:rPr>
          <w:rFonts w:cstheme="minorHAnsi"/>
        </w:rPr>
        <w:t>W on</w:t>
      </w:r>
      <w:proofErr w:type="spellEnd"/>
      <w:r w:rsidRPr="00322420">
        <w:rPr>
          <w:rFonts w:cstheme="minorHAnsi"/>
        </w:rPr>
        <w:t xml:space="preserve"> the West line of the Southwest 1/4 of the Northeast 1/4 of said Section 19, 372.28 feet; thence N 89°00'18" E, 458.57 feet; thence</w:t>
      </w:r>
      <w:r>
        <w:rPr>
          <w:rFonts w:cstheme="minorHAnsi"/>
        </w:rPr>
        <w:t xml:space="preserve"> </w:t>
      </w:r>
      <w:r w:rsidRPr="00322420">
        <w:rPr>
          <w:rFonts w:cstheme="minorHAnsi"/>
        </w:rPr>
        <w:t xml:space="preserve">S 01°18'18" E, 387.62 feet to a point of curvature on the North Right-of-Way line of Nebraska State Highway Spur; thence Southwesterly on a 2904.79 foot radius curve to the left, 481.08 feet of which said curve has a chord bearing of S 72°17'28" W, 480.53 feet to a point on the West line of the Northwest 1/4 of the Southeast 1/4 of said Section 19; thence N 01°01'15" </w:t>
      </w:r>
      <w:proofErr w:type="spellStart"/>
      <w:r w:rsidRPr="00322420">
        <w:rPr>
          <w:rFonts w:cstheme="minorHAnsi"/>
        </w:rPr>
        <w:t>W</w:t>
      </w:r>
      <w:r>
        <w:rPr>
          <w:rFonts w:cstheme="minorHAnsi"/>
        </w:rPr>
        <w:t xml:space="preserve"> </w:t>
      </w:r>
      <w:r w:rsidRPr="00322420">
        <w:rPr>
          <w:rFonts w:cstheme="minorHAnsi"/>
        </w:rPr>
        <w:t>on</w:t>
      </w:r>
      <w:proofErr w:type="spellEnd"/>
      <w:r w:rsidRPr="00322420">
        <w:rPr>
          <w:rFonts w:cstheme="minorHAnsi"/>
        </w:rPr>
        <w:t xml:space="preserve"> said West line, 153.53 feet to the Point of Beginning, containing 4.75 acres more or less.</w:t>
      </w:r>
    </w:p>
    <w:p w14:paraId="2AAC1610" w14:textId="77777777" w:rsidR="006E288C" w:rsidRPr="00322420" w:rsidRDefault="006E288C" w:rsidP="006E288C">
      <w:pPr>
        <w:autoSpaceDE w:val="0"/>
        <w:autoSpaceDN w:val="0"/>
        <w:adjustRightInd w:val="0"/>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2BECCBA6" w:rsidR="004C3903" w:rsidRDefault="004C3903" w:rsidP="000F2F51">
      <w:r>
        <w:tab/>
      </w:r>
      <w:r w:rsidRPr="004C3903">
        <w:rPr>
          <w:u w:val="single"/>
        </w:rPr>
        <w:t>Section 3.</w:t>
      </w:r>
      <w:r>
        <w:t xml:space="preserve"> Attached hereto and incorporated herein is Humphrey Ordinance No.</w:t>
      </w:r>
      <w:r w:rsidR="00CB0E69">
        <w:t xml:space="preserve"> 7</w:t>
      </w:r>
      <w:r w:rsidR="00E16214">
        <w:t>5</w:t>
      </w:r>
      <w:r w:rsidR="00E24F90">
        <w:t>3</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D3CAB4A" w14:textId="5EB6B09F" w:rsidR="004C3903" w:rsidRDefault="004C3903" w:rsidP="000F2F51">
      <w:r>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this invalidate the entity of this </w:t>
      </w:r>
      <w:proofErr w:type="gramStart"/>
      <w:r w:rsidR="00887D6D">
        <w:t>Ordinance.</w:t>
      </w:r>
      <w:proofErr w:type="gramEnd"/>
      <w:r w:rsidR="00887D6D">
        <w:t xml:space="preserve"> </w:t>
      </w:r>
    </w:p>
    <w:p w14:paraId="21A2B8F4" w14:textId="7A9E1F69" w:rsidR="00887D6D" w:rsidRDefault="00887D6D" w:rsidP="000F2F51"/>
    <w:p w14:paraId="1F27F6E2" w14:textId="248D468D" w:rsidR="00887D6D" w:rsidRDefault="00887D6D" w:rsidP="000F2F51">
      <w:r>
        <w:tab/>
      </w:r>
      <w:r>
        <w:rPr>
          <w:u w:val="single"/>
        </w:rPr>
        <w:t>Section 5.</w:t>
      </w:r>
      <w:r>
        <w:t xml:space="preserve"> This Ordinance shall be in full force and take effect fifteen (15) days from and after its passage, approval, and publication as provided by law. </w:t>
      </w:r>
    </w:p>
    <w:p w14:paraId="5AD857C0" w14:textId="38AB5A5C" w:rsidR="00887D6D" w:rsidRDefault="00887D6D" w:rsidP="000F2F51"/>
    <w:p w14:paraId="3E67A63D" w14:textId="77777777" w:rsidR="001A2E70" w:rsidRDefault="00887D6D" w:rsidP="000F2F51">
      <w:r>
        <w:tab/>
      </w:r>
    </w:p>
    <w:p w14:paraId="16DB1496" w14:textId="77777777" w:rsidR="001A2E70" w:rsidRDefault="001A2E70" w:rsidP="000F2F51"/>
    <w:p w14:paraId="6DB177A9" w14:textId="77777777" w:rsidR="001A2E70" w:rsidRDefault="001A2E70" w:rsidP="000F2F51"/>
    <w:p w14:paraId="4C487EF0" w14:textId="77777777" w:rsidR="001A2E70" w:rsidRDefault="001A2E70" w:rsidP="000F2F51"/>
    <w:p w14:paraId="143A9070" w14:textId="77777777" w:rsidR="001A2E70" w:rsidRDefault="001A2E70" w:rsidP="000F2F51"/>
    <w:p w14:paraId="25C3C499" w14:textId="77777777" w:rsidR="001A2E70" w:rsidRDefault="001A2E70" w:rsidP="000F2F51"/>
    <w:p w14:paraId="6259E5FD" w14:textId="77777777" w:rsidR="001A2E70" w:rsidRDefault="001A2E70" w:rsidP="000F2F51"/>
    <w:p w14:paraId="31E39216" w14:textId="2DD914E5" w:rsidR="000D1DAB" w:rsidRDefault="001A2E70" w:rsidP="000F2F51">
      <w:r>
        <w:lastRenderedPageBreak/>
        <w:tab/>
      </w:r>
      <w:r w:rsidR="00887D6D">
        <w:t xml:space="preserve">Following the introduction Ordinance No. </w:t>
      </w:r>
      <w:r w:rsidR="00CB0E69">
        <w:t>7</w:t>
      </w:r>
      <w:r w:rsidR="006E288C">
        <w:t>5</w:t>
      </w:r>
      <w:r w:rsidR="00E24F90">
        <w:t>3</w:t>
      </w:r>
      <w:r w:rsidR="00CB0E69">
        <w:t xml:space="preserve"> </w:t>
      </w:r>
      <w:r w:rsidR="00887D6D">
        <w:t xml:space="preserve">was read by title for the first time at the meeting of the Mayor and City Council on </w:t>
      </w:r>
      <w:r w:rsidR="000D1DAB">
        <w:t xml:space="preserve">November 30, </w:t>
      </w:r>
      <w:r w:rsidR="00887D6D">
        <w:t xml:space="preserve">2020. Whereupon Council member </w:t>
      </w:r>
      <w:r w:rsidR="000D1DAB">
        <w:t xml:space="preserve">Eisenmenger </w:t>
      </w:r>
      <w:r w:rsidR="00887D6D">
        <w:t xml:space="preserve">moved that Ordinance No. </w:t>
      </w:r>
      <w:r w:rsidR="00CB0E69">
        <w:t>7</w:t>
      </w:r>
      <w:r w:rsidR="006E288C">
        <w:t>5</w:t>
      </w:r>
      <w:r w:rsidR="00E24F90">
        <w:t>3</w:t>
      </w:r>
      <w:r w:rsidR="00CB0E69">
        <w:t xml:space="preserve"> </w:t>
      </w:r>
      <w:proofErr w:type="gramStart"/>
      <w:r w:rsidR="00887D6D">
        <w:t>be</w:t>
      </w:r>
      <w:proofErr w:type="gramEnd"/>
      <w:r w:rsidR="00887D6D">
        <w:t xml:space="preserve"> approved on its first reading. Council Member </w:t>
      </w:r>
      <w:r w:rsidR="000D1DAB">
        <w:t xml:space="preserve">Preister </w:t>
      </w:r>
      <w:r w:rsidR="00887D6D">
        <w:t xml:space="preserve">seconded the motion. The Mayor then stated the question was, “Shall Ordinance No. </w:t>
      </w:r>
      <w:r w:rsidR="006E288C">
        <w:t>75</w:t>
      </w:r>
      <w:r w:rsidR="00E24F90">
        <w:t>3</w:t>
      </w:r>
      <w:r w:rsidR="00887D6D">
        <w:t xml:space="preserve"> </w:t>
      </w:r>
      <w:proofErr w:type="gramStart"/>
      <w:r w:rsidR="00887D6D">
        <w:t>be</w:t>
      </w:r>
      <w:proofErr w:type="gramEnd"/>
      <w:r w:rsidR="00887D6D">
        <w:t xml:space="preserve"> approved on its first reading?” Upon roll call vote, the following Council members voted YEA:</w:t>
      </w:r>
      <w:r w:rsidR="000D1DAB">
        <w:t xml:space="preserve"> Preister, Eisenmenger, Nolan.  </w:t>
      </w:r>
    </w:p>
    <w:p w14:paraId="1F6EE236" w14:textId="6BEE393E" w:rsidR="0045321D" w:rsidRDefault="0045321D" w:rsidP="000F2F51">
      <w:r>
        <w:t>The following voted NAY:</w:t>
      </w:r>
      <w:r w:rsidR="000D1DAB">
        <w:t xml:space="preserve"> None.  Absent:  Reigle.  </w:t>
      </w:r>
      <w:r>
        <w:t>The approval of said Ordinance No.</w:t>
      </w:r>
      <w:r w:rsidR="006E288C">
        <w:t>75</w:t>
      </w:r>
      <w:r w:rsidR="00E24F90">
        <w:t>3</w:t>
      </w:r>
      <w:r>
        <w:t xml:space="preserve"> upon its first reading having been concurred by a majority of all members of the Council, the Mayor declared said Ordinance No.</w:t>
      </w:r>
      <w:r w:rsidR="006E288C">
        <w:t>75</w:t>
      </w:r>
      <w:r w:rsidR="00E24F90">
        <w:t>3</w:t>
      </w:r>
      <w:r>
        <w:t xml:space="preserve"> approved on its first reading. </w:t>
      </w:r>
    </w:p>
    <w:p w14:paraId="39292D66" w14:textId="7BBF6171" w:rsidR="0045321D" w:rsidRDefault="0045321D" w:rsidP="000F2F51"/>
    <w:p w14:paraId="427FEE23" w14:textId="152CF7F8" w:rsidR="0045321D" w:rsidRDefault="0045321D">
      <w:r>
        <w:tab/>
        <w:t>Ordinance No.</w:t>
      </w:r>
      <w:r w:rsidR="00CB0E69">
        <w:t xml:space="preserve"> 7</w:t>
      </w:r>
      <w:r w:rsidR="006E288C">
        <w:t>5</w:t>
      </w:r>
      <w:r w:rsidR="00E24F90">
        <w:t>3</w:t>
      </w:r>
      <w:r>
        <w:t xml:space="preserve"> came up for a second reading at the meeting of the Mayor and City Council on </w:t>
      </w:r>
      <w:r w:rsidR="000D1DAB">
        <w:t xml:space="preserve">December 7, </w:t>
      </w:r>
      <w:r>
        <w:t xml:space="preserve">2020. Ordinance No. </w:t>
      </w:r>
      <w:r w:rsidR="00CB0E69">
        <w:t>7</w:t>
      </w:r>
      <w:r w:rsidR="00A31F0F">
        <w:t>5</w:t>
      </w:r>
      <w:r w:rsidR="00E24F90">
        <w:t>3</w:t>
      </w:r>
      <w:r w:rsidR="00CB0E69">
        <w:t xml:space="preserve"> </w:t>
      </w:r>
      <w:r>
        <w:t>was read by title for the second time. Whereupon Council member</w:t>
      </w:r>
      <w:r w:rsidR="000D1DAB">
        <w:t xml:space="preserve"> Preister </w:t>
      </w:r>
      <w:r>
        <w:t>moved that Ordinance No.</w:t>
      </w:r>
      <w:r w:rsidR="00CB0E69">
        <w:t xml:space="preserve"> 7</w:t>
      </w:r>
      <w:r w:rsidR="006E288C">
        <w:t>5</w:t>
      </w:r>
      <w:r w:rsidR="00E24F90">
        <w:t>3</w:t>
      </w:r>
      <w:r>
        <w:t xml:space="preserve"> </w:t>
      </w:r>
      <w:proofErr w:type="gramStart"/>
      <w:r>
        <w:t>be</w:t>
      </w:r>
      <w:proofErr w:type="gramEnd"/>
      <w:r>
        <w:t xml:space="preserve"> approved on its second reading. Council member</w:t>
      </w:r>
      <w:r w:rsidR="000D1DAB">
        <w:t xml:space="preserve"> Reigle </w:t>
      </w:r>
      <w:r>
        <w:t xml:space="preserve">seconded the motion. The Mayor stated the question was, “Shall Ordinance No. </w:t>
      </w:r>
      <w:proofErr w:type="gramStart"/>
      <w:r w:rsidR="00CB0E69">
        <w:t>7</w:t>
      </w:r>
      <w:r w:rsidR="006E288C">
        <w:t>5</w:t>
      </w:r>
      <w:r w:rsidR="00E24F90">
        <w:t>3</w:t>
      </w:r>
      <w:r w:rsidR="00CB0E69">
        <w:t xml:space="preserve"> </w:t>
      </w:r>
      <w:r>
        <w:t xml:space="preserve"> be</w:t>
      </w:r>
      <w:proofErr w:type="gramEnd"/>
      <w:r>
        <w:t xml:space="preserve"> approved on its second reading?” Upon roll call vote, the following Council members voted YEA:</w:t>
      </w:r>
      <w:r w:rsidR="000D1DAB">
        <w:t xml:space="preserve"> Preister, Reigle, Nolan. </w:t>
      </w:r>
    </w:p>
    <w:p w14:paraId="067F2D7B" w14:textId="308B5F48" w:rsidR="0045321D" w:rsidRDefault="0045321D" w:rsidP="000F2F51">
      <w:r>
        <w:t>The following voted NAY:</w:t>
      </w:r>
      <w:r w:rsidR="000D1DAB">
        <w:t xml:space="preserve"> </w:t>
      </w:r>
      <w:r w:rsidR="006E2F7B">
        <w:t xml:space="preserve">None.  </w:t>
      </w:r>
      <w:proofErr w:type="gramStart"/>
      <w:r w:rsidR="006E2F7B">
        <w:t>Absent Eisenmenger.</w:t>
      </w:r>
      <w:proofErr w:type="gramEnd"/>
      <w:r w:rsidR="006E2F7B">
        <w:t xml:space="preserve">  </w:t>
      </w:r>
      <w:r>
        <w:t xml:space="preserve">The approval of said Ordinance No. </w:t>
      </w:r>
      <w:proofErr w:type="gramStart"/>
      <w:r w:rsidR="00CB0E69">
        <w:t>7</w:t>
      </w:r>
      <w:r w:rsidR="006E288C">
        <w:t>5</w:t>
      </w:r>
      <w:r w:rsidR="00E24F90">
        <w:t>3</w:t>
      </w:r>
      <w:r w:rsidR="00CB0E69">
        <w:t xml:space="preserve"> </w:t>
      </w:r>
      <w:r>
        <w:t xml:space="preserve"> upon</w:t>
      </w:r>
      <w:proofErr w:type="gramEnd"/>
      <w:r>
        <w:t xml:space="preserve"> its second reading having been concurred by a majority of all members of the Council, the Mayor declared said Ordina</w:t>
      </w:r>
      <w:r w:rsidR="003B2A95">
        <w:t xml:space="preserve">nce No. </w:t>
      </w:r>
      <w:r w:rsidR="00CB0E69">
        <w:t>7</w:t>
      </w:r>
      <w:r w:rsidR="006E288C">
        <w:t>5</w:t>
      </w:r>
      <w:r w:rsidR="00E24F90">
        <w:t>3</w:t>
      </w:r>
      <w:r w:rsidR="00CB0E69">
        <w:t xml:space="preserve"> </w:t>
      </w:r>
      <w:r w:rsidR="003B2A95">
        <w:t xml:space="preserve"> approved on its second reading. </w:t>
      </w:r>
    </w:p>
    <w:p w14:paraId="4B2C8357" w14:textId="05B77C66" w:rsidR="003B2A95" w:rsidRDefault="003B2A95" w:rsidP="000F2F51"/>
    <w:p w14:paraId="3D51F5D6" w14:textId="630152B8" w:rsidR="003B2A95" w:rsidRDefault="003B2A95" w:rsidP="000F2F51">
      <w:r>
        <w:tab/>
        <w:t>Ordinance No.</w:t>
      </w:r>
      <w:r w:rsidR="00CB0E69">
        <w:t xml:space="preserve"> 7</w:t>
      </w:r>
      <w:r w:rsidR="006E288C">
        <w:t>5</w:t>
      </w:r>
      <w:r w:rsidR="00E24F90">
        <w:t>3</w:t>
      </w:r>
      <w:r w:rsidR="00CB0E69">
        <w:t xml:space="preserve"> </w:t>
      </w:r>
      <w:r>
        <w:t xml:space="preserve">came up for a third reading and final passage at the meeting of the Mayor and City Council on </w:t>
      </w:r>
      <w:r w:rsidR="000D1DAB">
        <w:t>December 14</w:t>
      </w:r>
      <w:proofErr w:type="gramStart"/>
      <w:r w:rsidR="000D1DAB">
        <w:t xml:space="preserve">, </w:t>
      </w:r>
      <w:r>
        <w:t xml:space="preserve"> 2020</w:t>
      </w:r>
      <w:proofErr w:type="gramEnd"/>
      <w:r>
        <w:t xml:space="preserve">. Ordinance No. </w:t>
      </w:r>
      <w:r w:rsidR="006E288C">
        <w:t>75</w:t>
      </w:r>
      <w:r w:rsidR="00E24F90">
        <w:t>3</w:t>
      </w:r>
      <w:r w:rsidR="00CB0E69">
        <w:t xml:space="preserve"> </w:t>
      </w:r>
      <w:r>
        <w:t>was read by title for the third time. Whereupon Council Member</w:t>
      </w:r>
      <w:r w:rsidR="000D1DAB">
        <w:t xml:space="preserve"> </w:t>
      </w:r>
      <w:proofErr w:type="gramStart"/>
      <w:r w:rsidR="000D1DAB">
        <w:t xml:space="preserve">Eisenmenger </w:t>
      </w:r>
      <w:r>
        <w:t xml:space="preserve"> moved</w:t>
      </w:r>
      <w:proofErr w:type="gramEnd"/>
      <w:r>
        <w:t xml:space="preserve"> that Ordinance No. </w:t>
      </w:r>
      <w:r w:rsidR="00CB0E69">
        <w:t>7</w:t>
      </w:r>
      <w:r w:rsidR="006E288C">
        <w:t>5</w:t>
      </w:r>
      <w:r w:rsidR="00E24F90">
        <w:t>3</w:t>
      </w:r>
      <w:r w:rsidR="00CB0E69">
        <w:t xml:space="preserve"> </w:t>
      </w:r>
      <w:r>
        <w:t xml:space="preserve"> be approved on its third reading. Council member</w:t>
      </w:r>
      <w:r w:rsidR="000D1DAB">
        <w:t xml:space="preserve"> </w:t>
      </w:r>
      <w:proofErr w:type="gramStart"/>
      <w:r w:rsidR="000D1DAB">
        <w:t xml:space="preserve">Reigle </w:t>
      </w:r>
      <w:r>
        <w:t xml:space="preserve"> seconded</w:t>
      </w:r>
      <w:proofErr w:type="gramEnd"/>
      <w:r>
        <w:t xml:space="preserve"> the motion. The Mayor then stated the question was, “Shall Ordinance No.</w:t>
      </w:r>
      <w:r w:rsidR="00CB0E69">
        <w:t xml:space="preserve"> </w:t>
      </w:r>
      <w:proofErr w:type="gramStart"/>
      <w:r w:rsidR="00CB0E69">
        <w:t>7</w:t>
      </w:r>
      <w:r w:rsidR="006E288C">
        <w:t>5</w:t>
      </w:r>
      <w:r w:rsidR="00E24F90">
        <w:t>3</w:t>
      </w:r>
      <w:r w:rsidR="00CB0E69">
        <w:t xml:space="preserve"> </w:t>
      </w:r>
      <w:r>
        <w:t xml:space="preserve"> be</w:t>
      </w:r>
      <w:proofErr w:type="gramEnd"/>
      <w:r>
        <w:t xml:space="preserve"> approved on its third reading?” Upon roll call vote, the following Council members voted YEA:</w:t>
      </w:r>
      <w:r w:rsidR="000D1DAB">
        <w:t xml:space="preserve"> Preister, Eisenmenger, </w:t>
      </w:r>
      <w:proofErr w:type="gramStart"/>
      <w:r w:rsidR="000D1DAB">
        <w:t>Reigle</w:t>
      </w:r>
      <w:proofErr w:type="gramEnd"/>
      <w:r w:rsidR="000D1DAB">
        <w:t xml:space="preserve">.   </w:t>
      </w:r>
    </w:p>
    <w:p w14:paraId="75C069AF" w14:textId="6BD4D967" w:rsidR="003B2A95" w:rsidRDefault="003B2A95" w:rsidP="000F2F51">
      <w:r>
        <w:t>The following voted NAY:</w:t>
      </w:r>
      <w:r w:rsidR="000D1DAB">
        <w:t xml:space="preserve"> None.  Absent:  Nolan.  </w:t>
      </w:r>
      <w:r>
        <w:t xml:space="preserve">The approval of Ordinance No. </w:t>
      </w:r>
      <w:r w:rsidR="00CB0E69">
        <w:t>7</w:t>
      </w:r>
      <w:r w:rsidR="006E288C">
        <w:t>5</w:t>
      </w:r>
      <w:r w:rsidR="00E24F90">
        <w:t>3</w:t>
      </w:r>
      <w:r w:rsidR="00CB0E69">
        <w:t xml:space="preserve"> </w:t>
      </w:r>
      <w:r>
        <w:t xml:space="preserve">upon its third reading having been concurred by a majority of all members of the Council, the Mayor declared said Ordinance No. </w:t>
      </w:r>
      <w:proofErr w:type="gramStart"/>
      <w:r w:rsidR="00CB0E69">
        <w:t>7</w:t>
      </w:r>
      <w:r w:rsidR="00E16214">
        <w:t>5</w:t>
      </w:r>
      <w:r w:rsidR="00E24F90">
        <w:t>3</w:t>
      </w:r>
      <w:r w:rsidR="00CB0E69">
        <w:t xml:space="preserve"> </w:t>
      </w:r>
      <w:r>
        <w:t xml:space="preserve"> approved</w:t>
      </w:r>
      <w:proofErr w:type="gramEnd"/>
      <w:r>
        <w:t xml:space="preserve"> on its third reading. </w:t>
      </w:r>
    </w:p>
    <w:p w14:paraId="4D1B3895" w14:textId="28569388" w:rsidR="003B2A95" w:rsidRDefault="003B2A95" w:rsidP="000F2F51"/>
    <w:p w14:paraId="7C0363F0" w14:textId="77777777" w:rsidR="001A2E70" w:rsidRDefault="003B2A95" w:rsidP="000F2F51">
      <w:r>
        <w:tab/>
      </w:r>
    </w:p>
    <w:p w14:paraId="7BC26A7C" w14:textId="77777777" w:rsidR="001A2E70" w:rsidRDefault="001A2E70" w:rsidP="000F2F51"/>
    <w:p w14:paraId="6C7C087C" w14:textId="77777777" w:rsidR="001A2E70" w:rsidRDefault="001A2E70" w:rsidP="000F2F51"/>
    <w:p w14:paraId="6D5E7D8C" w14:textId="77777777" w:rsidR="001A2E70" w:rsidRDefault="001A2E70" w:rsidP="000F2F51"/>
    <w:p w14:paraId="5D03517A" w14:textId="77777777" w:rsidR="001A2E70" w:rsidRDefault="001A2E70" w:rsidP="000F2F51"/>
    <w:p w14:paraId="6359ABA1" w14:textId="77777777" w:rsidR="001A2E70" w:rsidRDefault="001A2E70" w:rsidP="000F2F51"/>
    <w:p w14:paraId="021A386D" w14:textId="77777777" w:rsidR="001A2E70" w:rsidRDefault="001A2E70" w:rsidP="000F2F51"/>
    <w:p w14:paraId="42F36784" w14:textId="77777777" w:rsidR="001A2E70" w:rsidRDefault="001A2E70" w:rsidP="000F2F51"/>
    <w:p w14:paraId="0ED71C75" w14:textId="77777777" w:rsidR="001A2E70" w:rsidRDefault="001A2E70" w:rsidP="000F2F51"/>
    <w:p w14:paraId="6D6B7564" w14:textId="77777777" w:rsidR="001A2E70" w:rsidRDefault="001A2E70" w:rsidP="000F2F51"/>
    <w:p w14:paraId="4E8362B5" w14:textId="77777777" w:rsidR="001A2E70" w:rsidRDefault="001A2E70" w:rsidP="000F2F51"/>
    <w:p w14:paraId="216E8A74" w14:textId="77777777" w:rsidR="001A2E70" w:rsidRDefault="001A2E70" w:rsidP="000F2F51"/>
    <w:p w14:paraId="28C24FAC" w14:textId="77777777" w:rsidR="001A2E70" w:rsidRDefault="001A2E70" w:rsidP="000F2F51"/>
    <w:p w14:paraId="4177308F" w14:textId="77777777" w:rsidR="001A2E70" w:rsidRDefault="001A2E70" w:rsidP="000F2F51"/>
    <w:p w14:paraId="148EA4D6" w14:textId="77777777" w:rsidR="001A2E70" w:rsidRDefault="001A2E70" w:rsidP="000F2F51"/>
    <w:p w14:paraId="3F5652C6" w14:textId="77777777" w:rsidR="001A2E70" w:rsidRDefault="001A2E70" w:rsidP="000F2F51"/>
    <w:p w14:paraId="00C23F29" w14:textId="291DEAB8" w:rsidR="003B2A95" w:rsidRDefault="003B2A95" w:rsidP="000F2F51">
      <w:bookmarkStart w:id="0" w:name="_GoBack"/>
      <w:bookmarkEnd w:id="0"/>
      <w:r>
        <w:lastRenderedPageBreak/>
        <w:t xml:space="preserve">The Mayor then declared the Ordinance No. </w:t>
      </w:r>
      <w:proofErr w:type="gramStart"/>
      <w:r w:rsidR="00CB0E69">
        <w:t>7</w:t>
      </w:r>
      <w:r w:rsidR="006E288C">
        <w:t>5</w:t>
      </w:r>
      <w:r w:rsidR="00E24F90">
        <w:t>3</w:t>
      </w:r>
      <w:r w:rsidR="00CB0E69">
        <w:t xml:space="preserve"> </w:t>
      </w:r>
      <w:r>
        <w:t xml:space="preserve"> had</w:t>
      </w:r>
      <w:proofErr w:type="gramEnd"/>
      <w:r>
        <w:t xml:space="preserve"> been read by title on three different days and each time duly approved, and that said Ordinance No. </w:t>
      </w:r>
      <w:r w:rsidR="00CB0E69">
        <w:t>7</w:t>
      </w:r>
      <w:r w:rsidR="006E288C">
        <w:t>5</w:t>
      </w:r>
      <w:r w:rsidR="00E24F90">
        <w:t>3</w:t>
      </w:r>
      <w:r w:rsidR="00CB0E69">
        <w:t xml:space="preserve"> </w:t>
      </w:r>
      <w:r>
        <w:t xml:space="preserve"> should now be </w:t>
      </w:r>
      <w:r w:rsidR="00A57E33">
        <w:t>considered</w:t>
      </w:r>
      <w:r>
        <w:t xml:space="preserve"> for final passage</w:t>
      </w:r>
      <w:r w:rsidR="00A57E33">
        <w:t xml:space="preserve"> and approval. Council member</w:t>
      </w:r>
      <w:r w:rsidR="000D1DAB">
        <w:t xml:space="preserve"> Preister </w:t>
      </w:r>
      <w:r w:rsidR="00A57E33">
        <w:t>moved for final passage</w:t>
      </w:r>
      <w:r>
        <w:t xml:space="preserve"> of Ordinance No. </w:t>
      </w:r>
      <w:r w:rsidR="00CB0E69">
        <w:t>7</w:t>
      </w:r>
      <w:r w:rsidR="006E288C">
        <w:t>5</w:t>
      </w:r>
      <w:r w:rsidR="00E24F90">
        <w:t>3</w:t>
      </w:r>
      <w:r>
        <w:t>, which motion</w:t>
      </w:r>
      <w:r w:rsidR="000D1DAB">
        <w:t xml:space="preserve"> was seconded by Council member Eisenmenger</w:t>
      </w:r>
      <w:r>
        <w:t xml:space="preserve">. The Mayor then stated the question was, “Shall Ordinance No. </w:t>
      </w:r>
      <w:r w:rsidR="00CB0E69">
        <w:t>7</w:t>
      </w:r>
      <w:r w:rsidR="006E288C">
        <w:t>5</w:t>
      </w:r>
      <w:r w:rsidR="00E24F90">
        <w:t>3</w:t>
      </w:r>
      <w:r w:rsidR="00CB0E69">
        <w:t xml:space="preserve"> </w:t>
      </w:r>
      <w:r>
        <w:t>be passed and adopted?” Upon roll call vote, the following Council members voted YEA:</w:t>
      </w:r>
      <w:r w:rsidR="000D1DAB">
        <w:t xml:space="preserve"> Preister, Eisenmenger, </w:t>
      </w:r>
      <w:proofErr w:type="gramStart"/>
      <w:r w:rsidR="000D1DAB">
        <w:t>Reigle</w:t>
      </w:r>
      <w:proofErr w:type="gramEnd"/>
      <w:r w:rsidR="000D1DAB">
        <w:t xml:space="preserve">.  </w:t>
      </w:r>
    </w:p>
    <w:p w14:paraId="72BCBCDB" w14:textId="2D6B1780" w:rsidR="003B2A95" w:rsidRDefault="003B2A95" w:rsidP="000F2F51">
      <w:r>
        <w:t>The following voted NAY:</w:t>
      </w:r>
      <w:r w:rsidR="000D1DAB">
        <w:t xml:space="preserve"> None.  Absent:  Nolan.  </w:t>
      </w:r>
      <w:r>
        <w:t xml:space="preserve">The passage and adoption of said Ordinance No. </w:t>
      </w:r>
      <w:proofErr w:type="gramStart"/>
      <w:r w:rsidR="00CB0E69">
        <w:t>7</w:t>
      </w:r>
      <w:r w:rsidR="006E288C">
        <w:t>5</w:t>
      </w:r>
      <w:r w:rsidR="00E24F90">
        <w:t>3</w:t>
      </w:r>
      <w:r w:rsidR="00CB0E69">
        <w:t xml:space="preserve"> </w:t>
      </w:r>
      <w:r>
        <w:t xml:space="preserve"> having</w:t>
      </w:r>
      <w:proofErr w:type="gramEnd"/>
      <w:r>
        <w:t xml:space="preserve"> been concurred by a majority of all members of the Council, the Mayor declared </w:t>
      </w:r>
      <w:r w:rsidR="008D6614">
        <w:t xml:space="preserve">Ordinance No. </w:t>
      </w:r>
      <w:r w:rsidR="00CB0E69">
        <w:t>7</w:t>
      </w:r>
      <w:r w:rsidR="006E288C">
        <w:t>5</w:t>
      </w:r>
      <w:r w:rsidR="00E24F90">
        <w:t>3</w:t>
      </w:r>
      <w:r w:rsidR="00CB0E69">
        <w:t xml:space="preserve"> </w:t>
      </w:r>
      <w:r w:rsidR="008D6614">
        <w:t xml:space="preserve"> adopted and the Mayor signed and approved Ordinance No. </w:t>
      </w:r>
      <w:r w:rsidR="00CB0E69">
        <w:t>7</w:t>
      </w:r>
      <w:r w:rsidR="006E288C">
        <w:t>5</w:t>
      </w:r>
      <w:r w:rsidR="00E24F90">
        <w:t>3</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68E05C2E" w14:textId="023D4082" w:rsidR="008D6614" w:rsidRDefault="008D6614" w:rsidP="000F2F51"/>
    <w:p w14:paraId="4D60C7E7" w14:textId="77777777" w:rsidR="00E2324C" w:rsidRDefault="00E2324C" w:rsidP="000F2F51"/>
    <w:p w14:paraId="14E1B666" w14:textId="77777777" w:rsidR="00E2324C" w:rsidRDefault="00E2324C" w:rsidP="000F2F51"/>
    <w:p w14:paraId="321F137D" w14:textId="77777777" w:rsidR="00E2324C" w:rsidRDefault="00E2324C" w:rsidP="000F2F51"/>
    <w:p w14:paraId="6D3B713B" w14:textId="77777777" w:rsidR="00E2324C" w:rsidRDefault="00E2324C" w:rsidP="000F2F51"/>
    <w:p w14:paraId="02E06F02" w14:textId="362B5160" w:rsidR="008D6614" w:rsidRDefault="008D6614" w:rsidP="000F2F51">
      <w:r>
        <w:t xml:space="preserve">PASSED AND APPROVED this </w:t>
      </w:r>
      <w:r w:rsidR="000D1DAB">
        <w:t xml:space="preserve">14 </w:t>
      </w:r>
      <w:r>
        <w:t xml:space="preserve">day of </w:t>
      </w:r>
      <w:r w:rsidR="000D1DAB">
        <w:t xml:space="preserve">December, </w:t>
      </w:r>
      <w:r>
        <w:t xml:space="preserve">2020.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6D8F629A" w:rsidR="008D6614" w:rsidRPr="00887D6D" w:rsidRDefault="008D6614" w:rsidP="000F2F51">
      <w:r>
        <w:t>June Went, City Clerk</w:t>
      </w:r>
      <w:r>
        <w:tab/>
      </w:r>
      <w:r>
        <w:tab/>
      </w:r>
      <w:r>
        <w:tab/>
      </w:r>
      <w:r>
        <w:tab/>
      </w:r>
      <w:r>
        <w:tab/>
        <w:t xml:space="preserve">Lonnie Weidner, 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D1DAB"/>
    <w:rsid w:val="000F2F51"/>
    <w:rsid w:val="001A2E70"/>
    <w:rsid w:val="001B0C88"/>
    <w:rsid w:val="001F29EE"/>
    <w:rsid w:val="003B2A95"/>
    <w:rsid w:val="0045321D"/>
    <w:rsid w:val="004C3903"/>
    <w:rsid w:val="005045D7"/>
    <w:rsid w:val="005306BE"/>
    <w:rsid w:val="005A31C3"/>
    <w:rsid w:val="006E288C"/>
    <w:rsid w:val="006E2F7B"/>
    <w:rsid w:val="00734312"/>
    <w:rsid w:val="0074393E"/>
    <w:rsid w:val="00887D6D"/>
    <w:rsid w:val="008D6614"/>
    <w:rsid w:val="00970EBD"/>
    <w:rsid w:val="009D2398"/>
    <w:rsid w:val="00A20E5D"/>
    <w:rsid w:val="00A31F0F"/>
    <w:rsid w:val="00A57E33"/>
    <w:rsid w:val="00A609C0"/>
    <w:rsid w:val="00BE4B96"/>
    <w:rsid w:val="00C0128F"/>
    <w:rsid w:val="00CB0E69"/>
    <w:rsid w:val="00E16214"/>
    <w:rsid w:val="00E2324C"/>
    <w:rsid w:val="00E24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9</cp:revision>
  <cp:lastPrinted>2020-10-22T16:49:00Z</cp:lastPrinted>
  <dcterms:created xsi:type="dcterms:W3CDTF">2020-10-22T16:49:00Z</dcterms:created>
  <dcterms:modified xsi:type="dcterms:W3CDTF">2020-12-22T17:41:00Z</dcterms:modified>
</cp:coreProperties>
</file>